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0A" w:rsidRPr="009F4091" w:rsidRDefault="00202F0A" w:rsidP="00202F0A">
      <w:pPr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40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(Прилагается при необходимости)</w:t>
      </w:r>
    </w:p>
    <w:p w:rsidR="00202F0A" w:rsidRPr="009F4091" w:rsidRDefault="00202F0A" w:rsidP="009F4091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9F4091">
        <w:rPr>
          <w:rFonts w:ascii="Times New Roman" w:eastAsia="Times New Roman" w:hAnsi="Times New Roman" w:cs="Times New Roman"/>
          <w:lang w:eastAsia="ru-RU"/>
        </w:rPr>
        <w:t>Приложение №</w:t>
      </w:r>
      <w:r w:rsidR="00AA1E74">
        <w:rPr>
          <w:rFonts w:ascii="Times New Roman" w:eastAsia="Times New Roman" w:hAnsi="Times New Roman" w:cs="Times New Roman"/>
          <w:lang w:eastAsia="ru-RU"/>
        </w:rPr>
        <w:t xml:space="preserve"> 8</w:t>
      </w:r>
      <w:bookmarkStart w:id="0" w:name="_GoBack"/>
      <w:bookmarkEnd w:id="0"/>
      <w:r w:rsidRPr="009F4091">
        <w:rPr>
          <w:rFonts w:ascii="Times New Roman" w:eastAsia="Times New Roman" w:hAnsi="Times New Roman" w:cs="Times New Roman"/>
          <w:lang w:eastAsia="ru-RU"/>
        </w:rPr>
        <w:t xml:space="preserve"> к дого</w:t>
      </w:r>
      <w:r w:rsidR="009F4091">
        <w:rPr>
          <w:rFonts w:ascii="Times New Roman" w:eastAsia="Times New Roman" w:hAnsi="Times New Roman" w:cs="Times New Roman"/>
          <w:lang w:eastAsia="ru-RU"/>
        </w:rPr>
        <w:t>в</w:t>
      </w:r>
      <w:r w:rsidRPr="009F4091">
        <w:rPr>
          <w:rFonts w:ascii="Times New Roman" w:eastAsia="Times New Roman" w:hAnsi="Times New Roman" w:cs="Times New Roman"/>
          <w:lang w:eastAsia="ru-RU"/>
        </w:rPr>
        <w:t>ору №_______/___ от _</w:t>
      </w:r>
      <w:proofErr w:type="gramStart"/>
      <w:r w:rsidRPr="009F4091">
        <w:rPr>
          <w:rFonts w:ascii="Times New Roman" w:eastAsia="Times New Roman" w:hAnsi="Times New Roman" w:cs="Times New Roman"/>
          <w:lang w:eastAsia="ru-RU"/>
        </w:rPr>
        <w:t>_._</w:t>
      </w:r>
      <w:proofErr w:type="gramEnd"/>
      <w:r w:rsidRPr="009F4091">
        <w:rPr>
          <w:rFonts w:ascii="Times New Roman" w:eastAsia="Times New Roman" w:hAnsi="Times New Roman" w:cs="Times New Roman"/>
          <w:lang w:eastAsia="ru-RU"/>
        </w:rPr>
        <w:t>_.20__</w:t>
      </w:r>
    </w:p>
    <w:p w:rsidR="00202F0A" w:rsidRPr="009F4091" w:rsidRDefault="00202F0A" w:rsidP="00202F0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F0A" w:rsidRPr="009F4091" w:rsidRDefault="00202F0A" w:rsidP="00202F0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F0A" w:rsidRPr="009F4091" w:rsidRDefault="00202F0A" w:rsidP="00202F0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Гарантированные параметры/показатели. </w:t>
      </w:r>
    </w:p>
    <w:p w:rsidR="00202F0A" w:rsidRPr="009F4091" w:rsidRDefault="00202F0A" w:rsidP="00202F0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0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достижения гарантированных параметров/показателей.</w:t>
      </w:r>
    </w:p>
    <w:p w:rsidR="00202F0A" w:rsidRPr="00F2364D" w:rsidRDefault="00202F0A" w:rsidP="00202F0A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202F0A" w:rsidRPr="00F2364D" w:rsidTr="001E28A1">
        <w:tc>
          <w:tcPr>
            <w:tcW w:w="3237" w:type="dxa"/>
            <w:shd w:val="clear" w:color="auto" w:fill="auto"/>
          </w:tcPr>
          <w:p w:rsidR="00202F0A" w:rsidRPr="00F2364D" w:rsidRDefault="00202F0A" w:rsidP="001E28A1">
            <w:pPr>
              <w:jc w:val="center"/>
              <w:rPr>
                <w:rFonts w:eastAsia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37" w:type="dxa"/>
            <w:shd w:val="clear" w:color="auto" w:fill="auto"/>
          </w:tcPr>
          <w:p w:rsidR="00202F0A" w:rsidRPr="00F2364D" w:rsidRDefault="00202F0A" w:rsidP="001E28A1">
            <w:pPr>
              <w:jc w:val="center"/>
              <w:rPr>
                <w:rFonts w:eastAsia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38" w:type="dxa"/>
            <w:shd w:val="clear" w:color="auto" w:fill="auto"/>
          </w:tcPr>
          <w:p w:rsidR="00202F0A" w:rsidRPr="00F2364D" w:rsidRDefault="00202F0A" w:rsidP="001E28A1">
            <w:pPr>
              <w:jc w:val="center"/>
              <w:rPr>
                <w:rFonts w:eastAsia="Calibri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202F0A" w:rsidRPr="00F2364D" w:rsidRDefault="00202F0A" w:rsidP="00202F0A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02F0A" w:rsidRPr="00F2364D" w:rsidRDefault="00202F0A" w:rsidP="00202F0A">
      <w:pPr>
        <w:keepNext/>
        <w:spacing w:after="120"/>
        <w:ind w:left="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026BC" w:rsidRPr="003D2B4F" w:rsidRDefault="00D026BC" w:rsidP="00D026BC">
      <w:pPr>
        <w:tabs>
          <w:tab w:val="left" w:pos="709"/>
        </w:tabs>
        <w:jc w:val="center"/>
        <w:rPr>
          <w:rFonts w:ascii="Times New Roman" w:hAnsi="Times New Roman"/>
          <w:b/>
          <w:sz w:val="24"/>
          <w:szCs w:val="24"/>
        </w:rPr>
      </w:pPr>
      <w:r w:rsidRPr="003D2B4F">
        <w:rPr>
          <w:rFonts w:ascii="Times New Roman" w:hAnsi="Times New Roman"/>
          <w:b/>
          <w:sz w:val="24"/>
          <w:szCs w:val="24"/>
        </w:rPr>
        <w:t>Подписи сторон:</w:t>
      </w:r>
    </w:p>
    <w:p w:rsidR="00D026BC" w:rsidRPr="003D2B4F" w:rsidRDefault="00D026BC" w:rsidP="00D026BC">
      <w:pPr>
        <w:tabs>
          <w:tab w:val="left" w:pos="68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D026BC" w:rsidRPr="003D2B4F" w:rsidTr="001E28A1">
        <w:trPr>
          <w:trHeight w:val="132"/>
        </w:trPr>
        <w:tc>
          <w:tcPr>
            <w:tcW w:w="5211" w:type="dxa"/>
          </w:tcPr>
          <w:p w:rsidR="00D026BC" w:rsidRPr="00171EEC" w:rsidRDefault="00D026BC" w:rsidP="001E28A1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171EEC">
              <w:rPr>
                <w:rFonts w:ascii="Times New Roman" w:hAnsi="Times New Roman"/>
                <w:b/>
                <w:sz w:val="24"/>
                <w:szCs w:val="24"/>
              </w:rPr>
              <w:t>Подрядчик</w:t>
            </w:r>
          </w:p>
          <w:p w:rsidR="00D026BC" w:rsidRPr="00171EEC" w:rsidRDefault="00D026BC" w:rsidP="001E28A1">
            <w:pPr>
              <w:widowControl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1EEC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</w:p>
          <w:p w:rsidR="00D026BC" w:rsidRPr="00171EEC" w:rsidRDefault="00D026BC" w:rsidP="001E28A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EC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171E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D026BC" w:rsidRPr="00171EEC" w:rsidRDefault="00D026BC" w:rsidP="001E28A1">
            <w:pPr>
              <w:spacing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171EEC">
              <w:rPr>
                <w:rFonts w:ascii="Times New Roman" w:hAnsi="Times New Roman"/>
                <w:b/>
                <w:sz w:val="24"/>
                <w:szCs w:val="24"/>
              </w:rPr>
              <w:t>Субподрядчик</w:t>
            </w:r>
          </w:p>
          <w:p w:rsidR="00D026BC" w:rsidRPr="00171EEC" w:rsidRDefault="00D026BC" w:rsidP="001E28A1">
            <w:pPr>
              <w:widowControl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</w:p>
          <w:p w:rsidR="00D026BC" w:rsidRPr="00171EEC" w:rsidRDefault="00D026BC" w:rsidP="001E28A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71EEC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171E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B65EB" w:rsidRDefault="00DB65EB"/>
    <w:sectPr w:rsidR="00DB6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14"/>
    <w:rsid w:val="00202F0A"/>
    <w:rsid w:val="003D5B14"/>
    <w:rsid w:val="009F4091"/>
    <w:rsid w:val="00A17DB3"/>
    <w:rsid w:val="00AA1E74"/>
    <w:rsid w:val="00D026BC"/>
    <w:rsid w:val="00DB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4624A"/>
  <w15:chartTrackingRefBased/>
  <w15:docId w15:val="{7DA430B2-63E6-4956-8E4C-0FBB7BA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F0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AO SUEK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Горюнов Константин Геннадьевич \ Konstantin Goriunov</dc:creator>
  <cp:keywords/>
  <dc:description/>
  <cp:lastModifiedBy>Горюнов Константин Геннадьевич \ Konstantin Goriunov</cp:lastModifiedBy>
  <cp:revision>7</cp:revision>
  <dcterms:created xsi:type="dcterms:W3CDTF">2022-03-31T09:10:00Z</dcterms:created>
  <dcterms:modified xsi:type="dcterms:W3CDTF">2022-04-01T04:44:00Z</dcterms:modified>
</cp:coreProperties>
</file>